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4AB0D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62F7D9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CCB2FC6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F4A700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B7B6AB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E787C6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50A5F9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FC22A3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C9B79B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95A0D6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47D807" w14:textId="77777777" w:rsidR="006E7C35" w:rsidRDefault="006E7C35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38E6E8" w14:textId="0438BC43" w:rsidR="0077391E" w:rsidRPr="00866AB3" w:rsidRDefault="003743B6" w:rsidP="00866AB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r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 протесте прокур</w:t>
      </w:r>
      <w:r w:rsidR="009C1A5C"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ора</w:t>
      </w:r>
      <w:r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Центрального района города Тольятти </w:t>
      </w:r>
      <w:r w:rsidR="006E7C3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Положение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Тольятти, утвержденное решением Думы городского округа Тольятти </w:t>
      </w:r>
      <w:r w:rsidR="006E7C3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от 10.11.2021 № 1098</w:t>
      </w:r>
      <w:r w:rsidR="009C1A5C" w:rsidRPr="00866AB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(в ред. от 26.06.2024 № 261)</w:t>
      </w:r>
      <w:bookmarkEnd w:id="0"/>
    </w:p>
    <w:p w14:paraId="441DB08E" w14:textId="77777777" w:rsidR="003743B6" w:rsidRPr="00866AB3" w:rsidRDefault="003743B6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420B0A88" w14:textId="77777777" w:rsidR="003743B6" w:rsidRDefault="003743B6" w:rsidP="00866A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</w:p>
    <w:p w14:paraId="5035F51D" w14:textId="77777777" w:rsidR="00866AB3" w:rsidRPr="00F97DD8" w:rsidRDefault="00866AB3" w:rsidP="00866AB3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16"/>
          <w:szCs w:val="16"/>
        </w:rPr>
      </w:pPr>
    </w:p>
    <w:p w14:paraId="651848CE" w14:textId="361CB88C" w:rsidR="00ED78C4" w:rsidRPr="00866AB3" w:rsidRDefault="007C536A" w:rsidP="00866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Рассмотрев протест 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прокурора</w:t>
      </w:r>
      <w:r w:rsidR="003743B6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Центрального района города Тольятти на Положение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Тольятти, утвержденное решением Думы городского округа Тольятти от 10.11.2021 № 1098</w:t>
      </w:r>
      <w:r w:rsidR="00F41CB0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(в ред. от 26.06.2024 </w:t>
      </w:r>
      <w:r w:rsidR="00F97DD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br/>
      </w:r>
      <w:r w:rsidR="00F41CB0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№ 261)</w:t>
      </w:r>
      <w:r w:rsidR="00162561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Дума</w:t>
      </w:r>
    </w:p>
    <w:p w14:paraId="410944D5" w14:textId="77777777" w:rsidR="00866AB3" w:rsidRPr="00866AB3" w:rsidRDefault="00866AB3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006F61EF" w14:textId="77777777" w:rsidR="00ED78C4" w:rsidRPr="00866AB3" w:rsidRDefault="00ED78C4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РЕШИЛА:</w:t>
      </w:r>
    </w:p>
    <w:p w14:paraId="4C0CBD1B" w14:textId="77777777" w:rsidR="00ED78C4" w:rsidRPr="00866AB3" w:rsidRDefault="00ED78C4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1FBF7FE4" w14:textId="311FCB2F" w:rsidR="00ED78C4" w:rsidRPr="00866AB3" w:rsidRDefault="00ED78C4" w:rsidP="00866A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="005A7F7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Протест </w:t>
      </w:r>
      <w:r w:rsidR="003743B6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прокур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ора</w:t>
      </w:r>
      <w:r w:rsidR="003743B6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Центрального района </w:t>
      </w:r>
      <w:r w:rsidR="005A7F7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города Тольятти 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признать обоснованным</w:t>
      </w:r>
      <w:r w:rsidR="005A7F7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44FB7F74" w14:textId="10B76445" w:rsidR="005A7F7C" w:rsidRPr="00866AB3" w:rsidRDefault="00FE175B" w:rsidP="00866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="00866AB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3743B6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Рекомендовать администрации городского округа Тольятти 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подготовить и представить в Думу</w:t>
      </w:r>
      <w:r w:rsidR="009C1A5C" w:rsidRPr="00866A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городского округа Тольятти проект решения</w:t>
      </w:r>
      <w:r w:rsidR="00F41CB0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Думы</w:t>
      </w:r>
      <w:r w:rsidR="00F41CB0" w:rsidRPr="00866A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CB0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городского округа Тольятти</w:t>
      </w:r>
      <w:r w:rsidR="009C1A5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внесении изменений в Положение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Тольятти, утвержденное решением Думы городского округа Тольятти от 10.11.2021 № 1098</w:t>
      </w:r>
      <w:r w:rsidR="001A0C09"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proofErr w:type="gramEnd"/>
    </w:p>
    <w:p w14:paraId="7E348583" w14:textId="7AC486EB" w:rsidR="009C1A5C" w:rsidRPr="00866AB3" w:rsidRDefault="009C1A5C" w:rsidP="00866AB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Срок </w:t>
      </w:r>
      <w:r w:rsid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</w:t>
      </w:r>
      <w:r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не позднее 01.12.2025.</w:t>
      </w:r>
    </w:p>
    <w:p w14:paraId="34B2C18E" w14:textId="5B37E227" w:rsidR="00ED78C4" w:rsidRPr="00866AB3" w:rsidRDefault="009C1A5C" w:rsidP="00866AB3">
      <w:pPr>
        <w:tabs>
          <w:tab w:val="left" w:pos="709"/>
          <w:tab w:val="left" w:pos="249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ED78C4"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66A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41CB0"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опию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решения направить прокурор</w:t>
      </w:r>
      <w:r w:rsidR="006C409F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Центрального района города Тольятти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48B83309" w14:textId="79332AC4" w:rsidR="00ED78C4" w:rsidRPr="00866AB3" w:rsidRDefault="009C1A5C" w:rsidP="00866AB3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866AB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ED78C4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</w:t>
      </w:r>
      <w:r w:rsidR="00162561"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городскому хозяйству</w:t>
      </w:r>
      <w:r w:rsidR="00ED78C4" w:rsidRPr="008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A4EF254" w14:textId="1E7FCE8F" w:rsidR="006C409F" w:rsidRPr="00866AB3" w:rsidRDefault="006C409F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823F780" w14:textId="77777777" w:rsidR="00D41022" w:rsidRDefault="00D41022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0F7F8B7" w14:textId="77777777" w:rsidR="00F97DD8" w:rsidRPr="00F97DD8" w:rsidRDefault="00F97DD8" w:rsidP="00866A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C241223" w14:textId="2419263A" w:rsidR="00F94B69" w:rsidRPr="00866AB3" w:rsidRDefault="00ED78C4" w:rsidP="00866A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Председатель Думы</w:t>
      </w:r>
      <w:r w:rsid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  <w:r w:rsid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</w:t>
      </w:r>
      <w:proofErr w:type="spellStart"/>
      <w:r w:rsid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С.Ю.</w:t>
      </w:r>
      <w:r w:rsidR="005A7F7C" w:rsidRPr="00866A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Рузанов</w:t>
      </w:r>
      <w:proofErr w:type="spellEnd"/>
    </w:p>
    <w:sectPr w:rsidR="00F94B69" w:rsidRPr="00866AB3" w:rsidSect="00F97DD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5B"/>
    <w:rsid w:val="00012551"/>
    <w:rsid w:val="000612BD"/>
    <w:rsid w:val="00074495"/>
    <w:rsid w:val="0007619E"/>
    <w:rsid w:val="00096BB2"/>
    <w:rsid w:val="00115ADB"/>
    <w:rsid w:val="0014056A"/>
    <w:rsid w:val="00162561"/>
    <w:rsid w:val="001A0C09"/>
    <w:rsid w:val="002152F6"/>
    <w:rsid w:val="00243ECF"/>
    <w:rsid w:val="002F0B10"/>
    <w:rsid w:val="002F2229"/>
    <w:rsid w:val="00314D44"/>
    <w:rsid w:val="003743B6"/>
    <w:rsid w:val="003B74CE"/>
    <w:rsid w:val="003E10C0"/>
    <w:rsid w:val="003F2717"/>
    <w:rsid w:val="00402C06"/>
    <w:rsid w:val="00410134"/>
    <w:rsid w:val="00461448"/>
    <w:rsid w:val="00476290"/>
    <w:rsid w:val="005A27D3"/>
    <w:rsid w:val="005A43E2"/>
    <w:rsid w:val="005A7F7C"/>
    <w:rsid w:val="005D2F71"/>
    <w:rsid w:val="00681884"/>
    <w:rsid w:val="006C409F"/>
    <w:rsid w:val="006E7C35"/>
    <w:rsid w:val="0077391E"/>
    <w:rsid w:val="007C536A"/>
    <w:rsid w:val="007E4374"/>
    <w:rsid w:val="00866AB3"/>
    <w:rsid w:val="008719B6"/>
    <w:rsid w:val="008C28FB"/>
    <w:rsid w:val="009243D1"/>
    <w:rsid w:val="00997FB5"/>
    <w:rsid w:val="009C1A5C"/>
    <w:rsid w:val="009C1B9C"/>
    <w:rsid w:val="009F1BCE"/>
    <w:rsid w:val="00B5575B"/>
    <w:rsid w:val="00BF3ADD"/>
    <w:rsid w:val="00C36D94"/>
    <w:rsid w:val="00CB041C"/>
    <w:rsid w:val="00CC0939"/>
    <w:rsid w:val="00CE3D5C"/>
    <w:rsid w:val="00D04ABB"/>
    <w:rsid w:val="00D05828"/>
    <w:rsid w:val="00D41022"/>
    <w:rsid w:val="00D46D92"/>
    <w:rsid w:val="00E100AC"/>
    <w:rsid w:val="00E45600"/>
    <w:rsid w:val="00E96E9C"/>
    <w:rsid w:val="00ED78C4"/>
    <w:rsid w:val="00EF6158"/>
    <w:rsid w:val="00F41CB0"/>
    <w:rsid w:val="00F94B69"/>
    <w:rsid w:val="00F97DD8"/>
    <w:rsid w:val="00F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02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9F1BCE"/>
    <w:pPr>
      <w:spacing w:after="0" w:line="240" w:lineRule="auto"/>
      <w:jc w:val="center"/>
    </w:pPr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character" w:customStyle="1" w:styleId="a5">
    <w:name w:val="Название Знак"/>
    <w:link w:val="a3"/>
    <w:rsid w:val="009F1BC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styleId="a4">
    <w:name w:val="Title"/>
    <w:basedOn w:val="a"/>
    <w:next w:val="a"/>
    <w:link w:val="1"/>
    <w:uiPriority w:val="10"/>
    <w:qFormat/>
    <w:rsid w:val="009F1B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9F1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243E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9F1BCE"/>
    <w:pPr>
      <w:spacing w:after="0" w:line="240" w:lineRule="auto"/>
      <w:jc w:val="center"/>
    </w:pPr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character" w:customStyle="1" w:styleId="a5">
    <w:name w:val="Название Знак"/>
    <w:link w:val="a3"/>
    <w:rsid w:val="009F1BC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styleId="a4">
    <w:name w:val="Title"/>
    <w:basedOn w:val="a"/>
    <w:next w:val="a"/>
    <w:link w:val="1"/>
    <w:uiPriority w:val="10"/>
    <w:qFormat/>
    <w:rsid w:val="009F1B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9F1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243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29</cp:revision>
  <cp:lastPrinted>2025-09-25T10:12:00Z</cp:lastPrinted>
  <dcterms:created xsi:type="dcterms:W3CDTF">2024-06-21T09:58:00Z</dcterms:created>
  <dcterms:modified xsi:type="dcterms:W3CDTF">2025-09-25T10:45:00Z</dcterms:modified>
</cp:coreProperties>
</file>